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AF3917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67D0EAB" w:rsidR="00AF3917" w:rsidRPr="00E35BFA" w:rsidRDefault="00AF3917" w:rsidP="00AF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5BF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C71E5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35BFA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</w:t>
            </w:r>
            <w:r w:rsidR="00C71E5A">
              <w:rPr>
                <w:rFonts w:ascii="Arial" w:hAnsi="Arial" w:cs="Arial"/>
                <w:b/>
                <w:color w:val="000000"/>
                <w:sz w:val="20"/>
                <w:szCs w:val="20"/>
              </w:rPr>
              <w:t>09</w:t>
            </w:r>
          </w:p>
        </w:tc>
      </w:tr>
      <w:tr w:rsidR="00AF3917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742069C2" w:rsidR="00AF3917" w:rsidRPr="00E35BFA" w:rsidRDefault="00AF3917" w:rsidP="00AF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5BF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UNIPETROL, a.s. </w:t>
            </w:r>
            <w:r w:rsidR="00DA0993">
              <w:rPr>
                <w:rFonts w:ascii="Arial" w:hAnsi="Arial" w:cs="Arial"/>
                <w:b/>
                <w:color w:val="000000"/>
                <w:sz w:val="20"/>
                <w:szCs w:val="20"/>
              </w:rPr>
              <w:t>S</w:t>
            </w:r>
            <w:r w:rsidR="00D110AB" w:rsidRPr="00E35BFA">
              <w:rPr>
                <w:rFonts w:ascii="Arial" w:hAnsi="Arial" w:cs="Arial"/>
                <w:b/>
                <w:color w:val="000000"/>
                <w:sz w:val="20"/>
                <w:szCs w:val="20"/>
              </w:rPr>
              <w:t>kládka K1 – K4</w:t>
            </w:r>
            <w:r w:rsidRPr="00E35BF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(OH100125)</w:t>
            </w:r>
          </w:p>
        </w:tc>
      </w:tr>
      <w:tr w:rsidR="00AF3917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BD87FD7" w:rsidR="00AF3917" w:rsidRPr="00E35BFA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C71E5A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AF3917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8F295B3" w:rsidR="00AF3917" w:rsidRPr="00E35BFA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AF3917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1E53C2FF" w:rsidR="00AF3917" w:rsidRPr="00E35BFA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AF3917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21AFDBE" w:rsidR="00AF3917" w:rsidRPr="00E35BFA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AF3917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83B7B0F" w:rsidR="00AF3917" w:rsidRPr="00E35BFA" w:rsidRDefault="00AF3917" w:rsidP="00AF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5BFA">
              <w:rPr>
                <w:rFonts w:ascii="Arial" w:hAnsi="Arial" w:cs="Arial"/>
                <w:b/>
                <w:color w:val="000000"/>
                <w:sz w:val="20"/>
                <w:szCs w:val="20"/>
              </w:rPr>
              <w:t>21310</w:t>
            </w:r>
          </w:p>
        </w:tc>
      </w:tr>
      <w:tr w:rsidR="00AF3917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633895F" w:rsidR="00AF3917" w:rsidRPr="00E35BFA" w:rsidRDefault="00AF3917" w:rsidP="00AF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5BF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Mostecká </w:t>
            </w:r>
            <w:proofErr w:type="gramStart"/>
            <w:r w:rsidRPr="00E35BFA">
              <w:rPr>
                <w:rFonts w:ascii="Arial" w:hAnsi="Arial" w:cs="Arial"/>
                <w:b/>
                <w:color w:val="000000"/>
                <w:sz w:val="20"/>
                <w:szCs w:val="20"/>
              </w:rPr>
              <w:t>pánev - severní</w:t>
            </w:r>
            <w:proofErr w:type="gramEnd"/>
            <w:r w:rsidRPr="00E35BF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část</w:t>
            </w:r>
          </w:p>
        </w:tc>
      </w:tr>
      <w:tr w:rsidR="00AF3917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4797E27C" w:rsidR="00AF3917" w:rsidRPr="00E35BFA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AF3917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14FFCA0A" w:rsidR="00AF3917" w:rsidRPr="00E35BFA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AF3917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15056D62" w:rsidR="00AF3917" w:rsidRPr="00E35BFA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Litvínov</w:t>
            </w:r>
          </w:p>
        </w:tc>
      </w:tr>
      <w:tr w:rsidR="00AF3917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E74087E" w:rsidR="00AF3917" w:rsidRPr="007208E4" w:rsidRDefault="00DA0993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08E4">
              <w:rPr>
                <w:rFonts w:ascii="Arial" w:hAnsi="Arial" w:cs="Arial"/>
                <w:color w:val="000000"/>
                <w:sz w:val="20"/>
                <w:szCs w:val="20"/>
              </w:rPr>
              <w:t xml:space="preserve">Záluží, Kopisty, </w:t>
            </w:r>
            <w:proofErr w:type="spellStart"/>
            <w:r w:rsidRPr="007208E4">
              <w:rPr>
                <w:rFonts w:ascii="Arial" w:hAnsi="Arial" w:cs="Arial"/>
                <w:color w:val="000000"/>
                <w:sz w:val="20"/>
                <w:szCs w:val="20"/>
              </w:rPr>
              <w:t>Konobrže</w:t>
            </w:r>
            <w:proofErr w:type="spellEnd"/>
            <w:r w:rsidRPr="007208E4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AF3917" w:rsidRPr="007208E4">
              <w:rPr>
                <w:rFonts w:ascii="Arial" w:hAnsi="Arial" w:cs="Arial"/>
                <w:color w:val="000000"/>
                <w:sz w:val="20"/>
                <w:szCs w:val="20"/>
              </w:rPr>
              <w:t>Růžodol</w:t>
            </w:r>
          </w:p>
        </w:tc>
      </w:tr>
      <w:tr w:rsidR="00AF3917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5CD25AAC" w:rsidR="00AF3917" w:rsidRPr="007208E4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08E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DA0993" w:rsidRPr="007208E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791525</w:t>
            </w:r>
          </w:p>
        </w:tc>
      </w:tr>
      <w:tr w:rsidR="00AF3917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294A7338" w:rsidR="00AF3917" w:rsidRPr="007208E4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08E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DA0993" w:rsidRPr="007208E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983327</w:t>
            </w:r>
          </w:p>
        </w:tc>
      </w:tr>
      <w:tr w:rsidR="00177FAE" w:rsidRPr="005A3A97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7208E4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4E2C1FBB" w:rsidR="00177FAE" w:rsidRPr="00E35BFA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E35BFA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E35BFA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E35BFA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5BF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208E4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1C3EF8E" w:rsidR="007208E4" w:rsidRPr="00E35BFA" w:rsidRDefault="007208E4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7208E4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5A35AD0A" w:rsidR="007208E4" w:rsidRPr="00E35BFA" w:rsidRDefault="007208E4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208E4" w:rsidRPr="005A3A97" w14:paraId="294A1391" w14:textId="77777777" w:rsidTr="000E04A4">
        <w:trPr>
          <w:trHeight w:val="310"/>
          <w:jc w:val="center"/>
        </w:trPr>
        <w:tc>
          <w:tcPr>
            <w:tcW w:w="2972" w:type="dxa"/>
            <w:vAlign w:val="center"/>
            <w:hideMark/>
          </w:tcPr>
          <w:p w14:paraId="58A18ADF" w14:textId="6BEE465F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76F6BB39" wp14:editId="7F2F3F15">
                  <wp:simplePos x="0" y="0"/>
                  <wp:positionH relativeFrom="page">
                    <wp:posOffset>-899795</wp:posOffset>
                  </wp:positionH>
                  <wp:positionV relativeFrom="paragraph">
                    <wp:posOffset>181610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1D00C8BD" w:rsidR="007208E4" w:rsidRPr="00E35BFA" w:rsidRDefault="007208E4" w:rsidP="007208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7208E4" w:rsidRPr="005A3A97" w14:paraId="7ED427D6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16FE2E6" w:rsidR="007208E4" w:rsidRPr="00E35BFA" w:rsidRDefault="007208E4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8E4" w:rsidRPr="005A3A97" w14:paraId="58DD7230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33FEEE08" w:rsidR="007208E4" w:rsidRPr="00E35BFA" w:rsidRDefault="007208E4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8E4" w:rsidRPr="005A3A97" w14:paraId="25B80A3A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1F2733DB" w:rsidR="007208E4" w:rsidRPr="00E35BFA" w:rsidRDefault="007208E4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5A3A97" w14:paraId="4BC153BA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E35BFA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E8AF9E0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E35BFA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F5F69D1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E35BFA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3917" w:rsidRPr="005A3A97" w14:paraId="675B8413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6B5C9BA0" w:rsidR="00AF3917" w:rsidRPr="00E35BFA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nestanoven</w:t>
            </w:r>
          </w:p>
        </w:tc>
      </w:tr>
      <w:tr w:rsidR="00AF3917" w:rsidRPr="005A3A97" w14:paraId="4E5FD8C4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3509F94C" w:rsidR="00AF3917" w:rsidRPr="00E35BFA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3917" w:rsidRPr="005A3A97" w14:paraId="4E1E59C1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4564D509" w:rsidR="00AF3917" w:rsidRPr="00E35BFA" w:rsidRDefault="003E0FAE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AF3917" w:rsidRPr="005A3A97" w14:paraId="27EFAABE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2CED0EFB" w:rsidR="00AF3917" w:rsidRPr="00E35BFA" w:rsidRDefault="00AF3917" w:rsidP="00AF39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3917" w:rsidRPr="005A3A97" w14:paraId="1D412B31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341BA105" w:rsidR="00AF3917" w:rsidRPr="00E35BFA" w:rsidRDefault="00AF3917" w:rsidP="00AF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AF3917" w:rsidRPr="005A3A97" w14:paraId="4009B790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5EFF835F" w:rsidR="00AF3917" w:rsidRPr="00E35BFA" w:rsidRDefault="00AF3917" w:rsidP="00AF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F3917" w:rsidRPr="005A3A97" w14:paraId="0281C822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71284040" w:rsidR="00AF3917" w:rsidRPr="00E35BFA" w:rsidRDefault="00AF3917" w:rsidP="00AF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F3917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185EB08B" w:rsidR="00AF3917" w:rsidRPr="00E35BFA" w:rsidRDefault="007208E4" w:rsidP="00AF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7208E4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0550A43A" w:rsidR="007208E4" w:rsidRPr="00E35BFA" w:rsidRDefault="007208E4" w:rsidP="007208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7208E4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5E261C4B" w:rsidR="007208E4" w:rsidRPr="00E35BFA" w:rsidRDefault="007208E4" w:rsidP="007208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7208E4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287B0DFD" w:rsidR="007208E4" w:rsidRPr="00FE2D4C" w:rsidRDefault="007208E4" w:rsidP="007208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2D4C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Kopistská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výsypka</w:t>
            </w:r>
          </w:p>
        </w:tc>
      </w:tr>
      <w:tr w:rsidR="007208E4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50598301" w:rsidR="007208E4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663005EE" w:rsidR="007208E4" w:rsidRPr="00FE2D4C" w:rsidRDefault="007208E4" w:rsidP="007208E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E2D4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8604005</w:t>
            </w:r>
          </w:p>
        </w:tc>
      </w:tr>
      <w:tr w:rsidR="007208E4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208E4" w:rsidRPr="00E35BFA" w:rsidRDefault="007208E4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7208E4" w:rsidRPr="005A3A97" w14:paraId="09F546FE" w14:textId="77777777" w:rsidTr="00507058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7208E4" w:rsidRPr="00E35BFA" w:rsidRDefault="007208E4" w:rsidP="005070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BF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208E4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77777777" w:rsidR="007208E4" w:rsidRDefault="007208E4" w:rsidP="007208E4">
            <w:pPr>
              <w:rPr>
                <w:noProof/>
              </w:rPr>
            </w:pPr>
          </w:p>
          <w:p w14:paraId="21B13E0A" w14:textId="0DDD85C6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77777777" w:rsidR="007208E4" w:rsidRPr="00DA0993" w:rsidRDefault="007208E4" w:rsidP="007208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0FB18E6D" w:rsidR="007208E4" w:rsidRPr="00DA0993" w:rsidRDefault="007208E4" w:rsidP="007208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0993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DA099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DA099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okalita se nachází v centrální části severočeské pánve, na území bývalých obcí Záluží, Kopisty a Dolní Jiřetín. Jedná se kontaminovaný areál závodu UNIPETROL RPA s.r.o. v Záluží u Litvínova (dříve Chemopetrol, a.s.). V řešeném území byla vybudována plaviště popílků. Plaviště </w:t>
            </w:r>
            <w:proofErr w:type="gramStart"/>
            <w:r w:rsidRPr="00DA099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K1 - K3</w:t>
            </w:r>
            <w:proofErr w:type="gramEnd"/>
            <w:r w:rsidRPr="00DA099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byla užívána pro skládkování zmíněných popílků a škváry, ale plaviště K1 a K2 sloužila zároveň jako dočišťovací nádrže pro </w:t>
            </w:r>
            <w:bookmarkStart w:id="1" w:name="_GoBack"/>
            <w:bookmarkEnd w:id="1"/>
            <w:r w:rsidRPr="00DA099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čištění některých průmyslových odpadních vod a pro částečné dočišťování splaškových odpadních vod. Tento způsob ukládání byl postupně z kapacitních důvodů omezován a řešen jiným způsobem. V sousedství je stále plaviště K4, které slouží jako havarijní záloha pro plavení popelových vod z teplárenT200 a T700 chemických závodů.</w:t>
            </w:r>
          </w:p>
        </w:tc>
      </w:tr>
      <w:tr w:rsidR="007208E4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7208E4" w:rsidRDefault="007208E4" w:rsidP="007208E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10C22646" w:rsidR="007208E4" w:rsidRPr="00E35BFA" w:rsidRDefault="007208E4" w:rsidP="007208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0E7A3B" w14:textId="63E88C56" w:rsidR="007208E4" w:rsidRPr="00E35BFA" w:rsidRDefault="007208E4" w:rsidP="007208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35BFA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Pr="00DA0993">
              <w:rPr>
                <w:rFonts w:ascii="Arial" w:hAnsi="Arial" w:cs="Arial"/>
                <w:sz w:val="20"/>
                <w:szCs w:val="20"/>
              </w:rPr>
              <w:t xml:space="preserve">ílem opatření je ochrana bezodtokého jezera Most, </w:t>
            </w:r>
            <w:r>
              <w:rPr>
                <w:rFonts w:ascii="Arial" w:hAnsi="Arial" w:cs="Arial"/>
                <w:sz w:val="20"/>
                <w:szCs w:val="20"/>
              </w:rPr>
              <w:t>vzniklého</w:t>
            </w:r>
            <w:r w:rsidRPr="00DA0993">
              <w:rPr>
                <w:rFonts w:ascii="Arial" w:hAnsi="Arial" w:cs="Arial"/>
                <w:sz w:val="20"/>
                <w:szCs w:val="20"/>
              </w:rPr>
              <w:t xml:space="preserve"> zatápěním zbytkové jámy lomu Ležáky. Realizací komplexu opatření bude zamezeno šíření kontaminovaných podzemních vod jižním směrem k jezeru.</w:t>
            </w:r>
            <w:r w:rsidRPr="00E35B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5BFA">
              <w:rPr>
                <w:rFonts w:ascii="Arial" w:hAnsi="Arial" w:cs="Arial"/>
                <w:b/>
                <w:sz w:val="20"/>
                <w:szCs w:val="20"/>
              </w:rPr>
              <w:t>SEKM kontaminant: 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A0993">
              <w:rPr>
                <w:rFonts w:ascii="Arial" w:hAnsi="Arial" w:cs="Arial"/>
                <w:b/>
                <w:sz w:val="20"/>
                <w:szCs w:val="20"/>
              </w:rPr>
              <w:t>NEL, As, V, Na, K, NH4, Cl, SO4, HCO3, NO2, PO4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5E4ADC31" w14:textId="11D0FE29" w:rsidR="007208E4" w:rsidRPr="00E35BFA" w:rsidRDefault="007208E4" w:rsidP="007208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08E4" w:rsidRPr="005A3A97" w14:paraId="7F527825" w14:textId="77777777" w:rsidTr="00380D31">
        <w:trPr>
          <w:trHeight w:val="552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1904F71A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1E6704DB" w:rsidR="007208E4" w:rsidRPr="00E35BFA" w:rsidRDefault="007208E4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208E4" w:rsidRPr="005A3A97" w14:paraId="0989E983" w14:textId="77777777" w:rsidTr="00380D31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CBC3FE6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5668A5BA" w:rsidR="007208E4" w:rsidRPr="00E35BFA" w:rsidRDefault="00C71E5A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</w:tr>
      <w:tr w:rsidR="007208E4" w:rsidRPr="005A3A97" w14:paraId="10E35793" w14:textId="77777777" w:rsidTr="00380D31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3ADD524D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46DC4CD6" w:rsidR="007208E4" w:rsidRPr="00E35BFA" w:rsidRDefault="007208E4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71E5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208E4" w:rsidRPr="005A3A97" w14:paraId="6330B24B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472F3B2B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79D04562" w:rsidR="007208E4" w:rsidRPr="00E35BFA" w:rsidRDefault="007208E4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5B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71E5A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7208E4" w:rsidRPr="005A3A97" w14:paraId="10A8920A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34D6578" w14:textId="0C1BF41C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BBF2BF" w14:textId="77777777" w:rsidR="007208E4" w:rsidRPr="00804084" w:rsidRDefault="007208E4" w:rsidP="007208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4084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7B3A8FB8" w14:textId="77777777" w:rsidR="007208E4" w:rsidRPr="00E35BFA" w:rsidRDefault="007208E4" w:rsidP="007208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08E4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96ABCB2" w:rsidR="007208E4" w:rsidRPr="006C26AF" w:rsidRDefault="007208E4" w:rsidP="007208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6AF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C71E5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6C26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C71E5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208E4" w:rsidRPr="005A3A97" w14:paraId="0EC6C7D8" w14:textId="77777777" w:rsidTr="00380D31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3E4B30FE" w:rsidR="007208E4" w:rsidRPr="006C26AF" w:rsidRDefault="007208E4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26AF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208E4" w:rsidRPr="005A3A97" w14:paraId="0A5C758C" w14:textId="77777777" w:rsidTr="00380D31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AED7119" w14:textId="3DB91963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0F0D0CE9" w:rsidR="007208E4" w:rsidRPr="006C26AF" w:rsidRDefault="007208E4" w:rsidP="00720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  <w:r w:rsidRPr="006C26A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208E4" w:rsidRPr="005A3A97" w14:paraId="340B7367" w14:textId="77777777" w:rsidTr="00380D31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1642BF" w14:textId="31F7D211" w:rsidR="007208E4" w:rsidRPr="005A3A97" w:rsidRDefault="007208E4" w:rsidP="007208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0B5D6A" w14:textId="77777777" w:rsidR="007208E4" w:rsidRPr="005A3A97" w:rsidRDefault="007208E4" w:rsidP="007208E4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79FDB523" w:rsidR="00432988" w:rsidRDefault="00380D31">
      <w:r>
        <w:rPr>
          <w:noProof/>
        </w:rPr>
        <w:drawing>
          <wp:anchor distT="0" distB="0" distL="114300" distR="114300" simplePos="0" relativeHeight="251712512" behindDoc="1" locked="0" layoutInCell="1" allowOverlap="1" wp14:anchorId="4981A872" wp14:editId="151AFBB9">
            <wp:simplePos x="0" y="0"/>
            <wp:positionH relativeFrom="page">
              <wp:align>right</wp:align>
            </wp:positionH>
            <wp:positionV relativeFrom="paragraph">
              <wp:posOffset>-3345815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581C"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502E07B">
            <wp:simplePos x="0" y="0"/>
            <wp:positionH relativeFrom="margin">
              <wp:posOffset>-885825</wp:posOffset>
            </wp:positionH>
            <wp:positionV relativeFrom="paragraph">
              <wp:posOffset>3162935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52563" w14:textId="77777777" w:rsidR="00F631B2" w:rsidRDefault="00F631B2" w:rsidP="000108F0">
      <w:pPr>
        <w:spacing w:after="0" w:line="240" w:lineRule="auto"/>
      </w:pPr>
      <w:r>
        <w:separator/>
      </w:r>
    </w:p>
  </w:endnote>
  <w:endnote w:type="continuationSeparator" w:id="0">
    <w:p w14:paraId="76EF610F" w14:textId="77777777" w:rsidR="00F631B2" w:rsidRDefault="00F631B2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018C3" w14:textId="77777777" w:rsidR="00F631B2" w:rsidRDefault="00F631B2" w:rsidP="000108F0">
      <w:pPr>
        <w:spacing w:after="0" w:line="240" w:lineRule="auto"/>
      </w:pPr>
      <w:r>
        <w:separator/>
      </w:r>
    </w:p>
  </w:footnote>
  <w:footnote w:type="continuationSeparator" w:id="0">
    <w:p w14:paraId="562EC563" w14:textId="77777777" w:rsidR="00F631B2" w:rsidRDefault="00F631B2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B265FA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2021 – 2027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D5ECD"/>
    <w:rsid w:val="000E04A4"/>
    <w:rsid w:val="000E17E2"/>
    <w:rsid w:val="000E77DF"/>
    <w:rsid w:val="000F5789"/>
    <w:rsid w:val="000F6B76"/>
    <w:rsid w:val="00104861"/>
    <w:rsid w:val="00121DDC"/>
    <w:rsid w:val="001328B4"/>
    <w:rsid w:val="00140F68"/>
    <w:rsid w:val="00141E72"/>
    <w:rsid w:val="00155D7A"/>
    <w:rsid w:val="00157071"/>
    <w:rsid w:val="00157500"/>
    <w:rsid w:val="00177FAE"/>
    <w:rsid w:val="00190501"/>
    <w:rsid w:val="0019473B"/>
    <w:rsid w:val="001A0E9A"/>
    <w:rsid w:val="001B32C5"/>
    <w:rsid w:val="001C44F8"/>
    <w:rsid w:val="001D49EE"/>
    <w:rsid w:val="001D7734"/>
    <w:rsid w:val="001F78F8"/>
    <w:rsid w:val="002020CB"/>
    <w:rsid w:val="00212B1A"/>
    <w:rsid w:val="00230741"/>
    <w:rsid w:val="00243980"/>
    <w:rsid w:val="00243C90"/>
    <w:rsid w:val="0024507A"/>
    <w:rsid w:val="0025462C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316FED"/>
    <w:rsid w:val="00334C92"/>
    <w:rsid w:val="00342C65"/>
    <w:rsid w:val="00344A1C"/>
    <w:rsid w:val="003600A7"/>
    <w:rsid w:val="00380D31"/>
    <w:rsid w:val="00383426"/>
    <w:rsid w:val="00395071"/>
    <w:rsid w:val="00395CA8"/>
    <w:rsid w:val="003B4CDC"/>
    <w:rsid w:val="003E0FAE"/>
    <w:rsid w:val="0041140E"/>
    <w:rsid w:val="00432988"/>
    <w:rsid w:val="004610CC"/>
    <w:rsid w:val="0046230D"/>
    <w:rsid w:val="00475631"/>
    <w:rsid w:val="00491B32"/>
    <w:rsid w:val="0049449B"/>
    <w:rsid w:val="004B1E69"/>
    <w:rsid w:val="00507058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D4B8D"/>
    <w:rsid w:val="00602415"/>
    <w:rsid w:val="00635FC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073"/>
    <w:rsid w:val="006F020F"/>
    <w:rsid w:val="00700CE3"/>
    <w:rsid w:val="007134D5"/>
    <w:rsid w:val="007208E4"/>
    <w:rsid w:val="0073759A"/>
    <w:rsid w:val="00751AA0"/>
    <w:rsid w:val="00772B53"/>
    <w:rsid w:val="00775255"/>
    <w:rsid w:val="00776570"/>
    <w:rsid w:val="007B3769"/>
    <w:rsid w:val="007D35CD"/>
    <w:rsid w:val="00810C85"/>
    <w:rsid w:val="00810CC0"/>
    <w:rsid w:val="008132AA"/>
    <w:rsid w:val="00836092"/>
    <w:rsid w:val="00860610"/>
    <w:rsid w:val="00880963"/>
    <w:rsid w:val="00893CF7"/>
    <w:rsid w:val="008A1676"/>
    <w:rsid w:val="008B04B9"/>
    <w:rsid w:val="008B5D30"/>
    <w:rsid w:val="008E348F"/>
    <w:rsid w:val="008F3F11"/>
    <w:rsid w:val="00900089"/>
    <w:rsid w:val="009114AA"/>
    <w:rsid w:val="00915607"/>
    <w:rsid w:val="00932A74"/>
    <w:rsid w:val="009445CD"/>
    <w:rsid w:val="009A663C"/>
    <w:rsid w:val="009C5BAC"/>
    <w:rsid w:val="009D5F7B"/>
    <w:rsid w:val="009E28C7"/>
    <w:rsid w:val="009E7424"/>
    <w:rsid w:val="009F7460"/>
    <w:rsid w:val="00A033E9"/>
    <w:rsid w:val="00A13939"/>
    <w:rsid w:val="00A155A6"/>
    <w:rsid w:val="00A2148F"/>
    <w:rsid w:val="00A53C1D"/>
    <w:rsid w:val="00A85F96"/>
    <w:rsid w:val="00A87FA0"/>
    <w:rsid w:val="00AD0DCC"/>
    <w:rsid w:val="00AE6BCA"/>
    <w:rsid w:val="00AF3917"/>
    <w:rsid w:val="00B06E2C"/>
    <w:rsid w:val="00B23411"/>
    <w:rsid w:val="00B3697A"/>
    <w:rsid w:val="00B603FE"/>
    <w:rsid w:val="00B6741E"/>
    <w:rsid w:val="00B72A2E"/>
    <w:rsid w:val="00B75340"/>
    <w:rsid w:val="00B9657D"/>
    <w:rsid w:val="00B96CA6"/>
    <w:rsid w:val="00BC49C9"/>
    <w:rsid w:val="00BC610A"/>
    <w:rsid w:val="00BD3CB6"/>
    <w:rsid w:val="00C00B51"/>
    <w:rsid w:val="00C034B2"/>
    <w:rsid w:val="00C1730D"/>
    <w:rsid w:val="00C25564"/>
    <w:rsid w:val="00C34A06"/>
    <w:rsid w:val="00C37116"/>
    <w:rsid w:val="00C52450"/>
    <w:rsid w:val="00C56782"/>
    <w:rsid w:val="00C71E5A"/>
    <w:rsid w:val="00C7684B"/>
    <w:rsid w:val="00C85C54"/>
    <w:rsid w:val="00CB0B4A"/>
    <w:rsid w:val="00CB7FDC"/>
    <w:rsid w:val="00CC527E"/>
    <w:rsid w:val="00CD119D"/>
    <w:rsid w:val="00CD2A07"/>
    <w:rsid w:val="00CD3FB4"/>
    <w:rsid w:val="00CE67B1"/>
    <w:rsid w:val="00D110AB"/>
    <w:rsid w:val="00D13B1F"/>
    <w:rsid w:val="00D21727"/>
    <w:rsid w:val="00D42D68"/>
    <w:rsid w:val="00D80FB6"/>
    <w:rsid w:val="00D93CF1"/>
    <w:rsid w:val="00D947D7"/>
    <w:rsid w:val="00DA0993"/>
    <w:rsid w:val="00DA0B41"/>
    <w:rsid w:val="00DB0524"/>
    <w:rsid w:val="00DC43D8"/>
    <w:rsid w:val="00DC7CF9"/>
    <w:rsid w:val="00DD4A56"/>
    <w:rsid w:val="00DE52EC"/>
    <w:rsid w:val="00DE6559"/>
    <w:rsid w:val="00E03049"/>
    <w:rsid w:val="00E04C3B"/>
    <w:rsid w:val="00E25809"/>
    <w:rsid w:val="00E35BFA"/>
    <w:rsid w:val="00E364C2"/>
    <w:rsid w:val="00E57256"/>
    <w:rsid w:val="00E640A1"/>
    <w:rsid w:val="00E91B5A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631B2"/>
    <w:rsid w:val="00F7395E"/>
    <w:rsid w:val="00F845D5"/>
    <w:rsid w:val="00F91E64"/>
    <w:rsid w:val="00F95B69"/>
    <w:rsid w:val="00FB1F0D"/>
    <w:rsid w:val="00FB5AA9"/>
    <w:rsid w:val="00FD6F2E"/>
    <w:rsid w:val="00FE2D4C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96D55-C8B8-4CCA-8CD1-2773FE9AB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495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2021-10-12T11:03:00Z</cp:lastPrinted>
  <dcterms:created xsi:type="dcterms:W3CDTF">2026-02-24T14:03:00Z</dcterms:created>
  <dcterms:modified xsi:type="dcterms:W3CDTF">2026-03-20T11:43:00Z</dcterms:modified>
</cp:coreProperties>
</file>